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866974">
        <w:rPr>
          <w:rFonts w:ascii="Arial" w:hAnsi="Arial" w:cs="Arial"/>
          <w:sz w:val="22"/>
          <w:szCs w:val="22"/>
        </w:rPr>
        <w:t>3-02/11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193D52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866974">
        <w:rPr>
          <w:rFonts w:ascii="Arial" w:hAnsi="Arial" w:cs="Arial"/>
          <w:sz w:val="22"/>
          <w:szCs w:val="22"/>
        </w:rPr>
        <w:t>29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866974">
        <w:rPr>
          <w:rFonts w:ascii="Arial" w:hAnsi="Arial" w:cs="Arial"/>
          <w:sz w:val="22"/>
          <w:szCs w:val="22"/>
        </w:rPr>
        <w:t>studenog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420966" w:rsidRDefault="00420966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193D52">
        <w:rPr>
          <w:rFonts w:ascii="Arial" w:hAnsi="Arial" w:cs="Arial"/>
          <w:sz w:val="22"/>
          <w:szCs w:val="22"/>
        </w:rPr>
        <w:t>2</w:t>
      </w:r>
      <w:r w:rsidR="00866974">
        <w:rPr>
          <w:rFonts w:ascii="Arial" w:hAnsi="Arial" w:cs="Arial"/>
          <w:sz w:val="22"/>
          <w:szCs w:val="22"/>
        </w:rPr>
        <w:t>9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866974">
        <w:rPr>
          <w:rFonts w:ascii="Arial" w:hAnsi="Arial" w:cs="Arial"/>
          <w:sz w:val="22"/>
          <w:szCs w:val="22"/>
        </w:rPr>
        <w:t>studenog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D33A52">
        <w:rPr>
          <w:rFonts w:ascii="Arial" w:hAnsi="Arial" w:cs="Arial"/>
          <w:sz w:val="22"/>
          <w:szCs w:val="22"/>
        </w:rPr>
        <w:t>2</w:t>
      </w:r>
      <w:r w:rsidR="00866974">
        <w:rPr>
          <w:rFonts w:ascii="Arial" w:hAnsi="Arial" w:cs="Arial"/>
          <w:sz w:val="22"/>
          <w:szCs w:val="22"/>
        </w:rPr>
        <w:t>6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866974">
        <w:rPr>
          <w:rFonts w:ascii="Arial" w:hAnsi="Arial" w:cs="Arial"/>
          <w:sz w:val="22"/>
          <w:szCs w:val="22"/>
        </w:rPr>
        <w:t>26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193D52">
        <w:rPr>
          <w:rFonts w:ascii="Arial" w:hAnsi="Arial" w:cs="Arial"/>
          <w:sz w:val="22"/>
          <w:szCs w:val="22"/>
        </w:rPr>
        <w:t>listopada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941568" w:rsidRPr="00941568" w:rsidRDefault="00941568" w:rsidP="0094156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Jednoglasno je, na prijedlog </w:t>
      </w:r>
      <w:r w:rsidR="00FA31E0">
        <w:rPr>
          <w:rFonts w:ascii="Arial" w:hAnsi="Arial" w:cs="Arial"/>
          <w:bCs/>
          <w:sz w:val="22"/>
          <w:szCs w:val="22"/>
        </w:rPr>
        <w:t xml:space="preserve">zamjenice </w:t>
      </w:r>
      <w:r>
        <w:rPr>
          <w:rFonts w:ascii="Arial" w:hAnsi="Arial" w:cs="Arial"/>
          <w:bCs/>
          <w:sz w:val="22"/>
          <w:szCs w:val="22"/>
        </w:rPr>
        <w:t xml:space="preserve">ravnateljice, usvojen prijedlog </w:t>
      </w:r>
      <w:r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I. Izmjena i dopuna Fin</w:t>
      </w:r>
      <w:r>
        <w:rPr>
          <w:rFonts w:ascii="Arial" w:hAnsi="Arial" w:cs="Arial"/>
          <w:bCs/>
          <w:sz w:val="22"/>
          <w:szCs w:val="22"/>
        </w:rPr>
        <w:t>ancijskog plana za 2023. godinu;</w:t>
      </w:r>
    </w:p>
    <w:p w:rsidR="00FA31E0" w:rsidRDefault="00FA31E0" w:rsidP="00FA3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prijedlog </w:t>
      </w:r>
      <w:r>
        <w:rPr>
          <w:rFonts w:ascii="Arial" w:hAnsi="Arial" w:cs="Arial"/>
          <w:sz w:val="22"/>
          <w:szCs w:val="22"/>
        </w:rPr>
        <w:t xml:space="preserve">zamjenice </w:t>
      </w:r>
      <w:r>
        <w:rPr>
          <w:rFonts w:ascii="Arial" w:hAnsi="Arial" w:cs="Arial"/>
          <w:sz w:val="22"/>
          <w:szCs w:val="22"/>
        </w:rPr>
        <w:t xml:space="preserve">ravnateljice, </w:t>
      </w:r>
      <w:r>
        <w:rPr>
          <w:rFonts w:ascii="Arial" w:hAnsi="Arial" w:cs="Arial"/>
          <w:sz w:val="22"/>
          <w:szCs w:val="22"/>
        </w:rPr>
        <w:t>jednoglasno je dana</w:t>
      </w:r>
      <w:r>
        <w:rPr>
          <w:rFonts w:ascii="Arial" w:hAnsi="Arial" w:cs="Arial"/>
          <w:sz w:val="22"/>
          <w:szCs w:val="22"/>
        </w:rPr>
        <w:t xml:space="preserve"> suglasnost za zasnivanje radnog odnosa sa </w:t>
      </w:r>
      <w:r>
        <w:rPr>
          <w:rFonts w:ascii="Arial" w:hAnsi="Arial" w:cs="Arial"/>
          <w:sz w:val="22"/>
          <w:szCs w:val="22"/>
        </w:rPr>
        <w:t xml:space="preserve">Monikom </w:t>
      </w:r>
      <w:proofErr w:type="spellStart"/>
      <w:r>
        <w:rPr>
          <w:rFonts w:ascii="Arial" w:hAnsi="Arial" w:cs="Arial"/>
          <w:sz w:val="22"/>
          <w:szCs w:val="22"/>
        </w:rPr>
        <w:t>Pavinčić</w:t>
      </w:r>
      <w:proofErr w:type="spellEnd"/>
      <w:r>
        <w:rPr>
          <w:rFonts w:ascii="Arial" w:hAnsi="Arial" w:cs="Arial"/>
          <w:sz w:val="22"/>
          <w:szCs w:val="22"/>
        </w:rPr>
        <w:t xml:space="preserve">, ekonomisticom iz </w:t>
      </w:r>
      <w:proofErr w:type="spellStart"/>
      <w:r>
        <w:rPr>
          <w:rFonts w:ascii="Arial" w:hAnsi="Arial" w:cs="Arial"/>
          <w:sz w:val="22"/>
          <w:szCs w:val="22"/>
        </w:rPr>
        <w:t>Kršana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radno mjesto </w:t>
      </w:r>
      <w:r>
        <w:rPr>
          <w:rFonts w:ascii="Arial" w:hAnsi="Arial" w:cs="Arial"/>
          <w:sz w:val="22"/>
          <w:szCs w:val="22"/>
        </w:rPr>
        <w:t>voditeljice računovodstva</w:t>
      </w:r>
      <w:r>
        <w:rPr>
          <w:rFonts w:ascii="Arial" w:hAnsi="Arial" w:cs="Arial"/>
          <w:sz w:val="22"/>
          <w:szCs w:val="22"/>
        </w:rPr>
        <w:t xml:space="preserve"> na neodređeno 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puno radno;</w:t>
      </w:r>
    </w:p>
    <w:p w:rsidR="00941568" w:rsidRDefault="00FA31E0" w:rsidP="0094156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je, na prijedlog zamjenice ravnateljice, donesen Pravilnik o radu školske knjižnice.</w:t>
      </w: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FBA" w:rsidRPr="00BF23C2" w:rsidRDefault="00843FBA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85A66" w:rsidRPr="006D0D43" w:rsidRDefault="00FA31E0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  <w:r w:rsidR="004F431E" w:rsidRPr="006D0D43">
        <w:rPr>
          <w:rFonts w:ascii="Arial" w:hAnsi="Arial" w:cs="Arial"/>
          <w:sz w:val="22"/>
          <w:szCs w:val="22"/>
        </w:rPr>
        <w:t xml:space="preserve">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B6C"/>
    <w:multiLevelType w:val="hybridMultilevel"/>
    <w:tmpl w:val="A7E23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10621A"/>
    <w:rsid w:val="00142EC7"/>
    <w:rsid w:val="00170663"/>
    <w:rsid w:val="00175E25"/>
    <w:rsid w:val="00193D52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1EF"/>
    <w:rsid w:val="002E75AF"/>
    <w:rsid w:val="002F6374"/>
    <w:rsid w:val="003040EA"/>
    <w:rsid w:val="00375BCD"/>
    <w:rsid w:val="0038603D"/>
    <w:rsid w:val="0039042E"/>
    <w:rsid w:val="00394883"/>
    <w:rsid w:val="003965A3"/>
    <w:rsid w:val="003C7BFC"/>
    <w:rsid w:val="003D051B"/>
    <w:rsid w:val="003D2124"/>
    <w:rsid w:val="003D47C5"/>
    <w:rsid w:val="003D5774"/>
    <w:rsid w:val="003E2157"/>
    <w:rsid w:val="003E218A"/>
    <w:rsid w:val="003E3EE9"/>
    <w:rsid w:val="00420966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71ACD"/>
    <w:rsid w:val="00797E71"/>
    <w:rsid w:val="007A5B21"/>
    <w:rsid w:val="007B7FB0"/>
    <w:rsid w:val="007C4C88"/>
    <w:rsid w:val="007F2954"/>
    <w:rsid w:val="007F7A83"/>
    <w:rsid w:val="00801B63"/>
    <w:rsid w:val="00832550"/>
    <w:rsid w:val="00843FBA"/>
    <w:rsid w:val="00862E42"/>
    <w:rsid w:val="00866974"/>
    <w:rsid w:val="008761C6"/>
    <w:rsid w:val="008A60A2"/>
    <w:rsid w:val="008B0EA6"/>
    <w:rsid w:val="008B3F0D"/>
    <w:rsid w:val="008B5C09"/>
    <w:rsid w:val="008B7463"/>
    <w:rsid w:val="008C14B4"/>
    <w:rsid w:val="008C3D7C"/>
    <w:rsid w:val="008D79B4"/>
    <w:rsid w:val="008E006C"/>
    <w:rsid w:val="00941568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95FFA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62776"/>
    <w:rsid w:val="00B67463"/>
    <w:rsid w:val="00B82BF9"/>
    <w:rsid w:val="00BA7341"/>
    <w:rsid w:val="00BB4E3B"/>
    <w:rsid w:val="00BF23C2"/>
    <w:rsid w:val="00C04483"/>
    <w:rsid w:val="00C35A54"/>
    <w:rsid w:val="00C47F44"/>
    <w:rsid w:val="00C55912"/>
    <w:rsid w:val="00C814B0"/>
    <w:rsid w:val="00CA3128"/>
    <w:rsid w:val="00CA4536"/>
    <w:rsid w:val="00CE273F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A31E0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180</cp:revision>
  <cp:lastPrinted>2023-11-07T08:49:00Z</cp:lastPrinted>
  <dcterms:created xsi:type="dcterms:W3CDTF">2018-10-23T07:04:00Z</dcterms:created>
  <dcterms:modified xsi:type="dcterms:W3CDTF">2023-12-11T11:23:00Z</dcterms:modified>
</cp:coreProperties>
</file>