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40D" w14:textId="58C73C41" w:rsidR="00D22290" w:rsidRP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JELOVNIK</w:t>
      </w:r>
    </w:p>
    <w:p w14:paraId="5DF5799C" w14:textId="0D9D1804" w:rsidR="00567F26" w:rsidRP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Marenda</w:t>
      </w:r>
    </w:p>
    <w:p w14:paraId="7BDE4A4F" w14:textId="35DD3B02" w:rsidR="00567F26" w:rsidRDefault="00567F26" w:rsidP="00567F26">
      <w:pPr>
        <w:jc w:val="center"/>
        <w:rPr>
          <w:b/>
          <w:bCs/>
        </w:rPr>
      </w:pPr>
      <w:r w:rsidRPr="00526A75">
        <w:rPr>
          <w:b/>
          <w:bCs/>
        </w:rPr>
        <w:t>18.12. – 22.12.2023.</w:t>
      </w:r>
    </w:p>
    <w:p w14:paraId="17D910F3" w14:textId="77777777" w:rsidR="00526A75" w:rsidRPr="00526A75" w:rsidRDefault="00526A75" w:rsidP="00567F26">
      <w:pPr>
        <w:jc w:val="center"/>
        <w:rPr>
          <w:b/>
          <w:bCs/>
        </w:rPr>
      </w:pPr>
    </w:p>
    <w:p w14:paraId="02CA9BA6" w14:textId="7FCED445" w:rsidR="00567F26" w:rsidRP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PONEDJELJAK</w:t>
      </w:r>
    </w:p>
    <w:p w14:paraId="215B9821" w14:textId="76DEDA8F" w:rsidR="00567F26" w:rsidRDefault="00567F26" w:rsidP="00567F26">
      <w:pPr>
        <w:jc w:val="center"/>
      </w:pPr>
      <w:r>
        <w:t>Pileća salama u graham pecivu, sok, voda, ča</w:t>
      </w:r>
      <w:r w:rsidR="00526A75">
        <w:t>j</w:t>
      </w:r>
    </w:p>
    <w:p w14:paraId="2F033D18" w14:textId="77777777" w:rsidR="00567F26" w:rsidRDefault="00567F26" w:rsidP="00567F26">
      <w:pPr>
        <w:jc w:val="center"/>
      </w:pPr>
    </w:p>
    <w:p w14:paraId="696929B6" w14:textId="69D56962" w:rsidR="00567F26" w:rsidRP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UTORAK</w:t>
      </w:r>
    </w:p>
    <w:p w14:paraId="0AB0DDE5" w14:textId="3708093F" w:rsidR="00567F26" w:rsidRDefault="00567F26" w:rsidP="00567F26">
      <w:pPr>
        <w:jc w:val="center"/>
      </w:pPr>
      <w:r>
        <w:t>Pileći filet u umaku, i palenta, kruh, voda</w:t>
      </w:r>
    </w:p>
    <w:p w14:paraId="1BE6E79B" w14:textId="77777777" w:rsidR="00567F26" w:rsidRDefault="00567F26" w:rsidP="00567F26">
      <w:pPr>
        <w:jc w:val="center"/>
      </w:pPr>
    </w:p>
    <w:p w14:paraId="0ABA34F7" w14:textId="25C3759F" w:rsidR="00567F26" w:rsidRP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SRIJEDA</w:t>
      </w:r>
    </w:p>
    <w:p w14:paraId="234B11AD" w14:textId="775C79CC" w:rsidR="00567F26" w:rsidRDefault="00567F26" w:rsidP="00567F26">
      <w:pPr>
        <w:jc w:val="center"/>
      </w:pPr>
      <w:proofErr w:type="spellStart"/>
      <w:r>
        <w:t>Fishburger</w:t>
      </w:r>
      <w:proofErr w:type="spellEnd"/>
      <w:r>
        <w:t xml:space="preserve"> u okruglom pecivu </w:t>
      </w:r>
      <w:proofErr w:type="spellStart"/>
      <w:r>
        <w:t>Softy</w:t>
      </w:r>
      <w:proofErr w:type="spellEnd"/>
      <w:r>
        <w:t>, sok, voda</w:t>
      </w:r>
    </w:p>
    <w:p w14:paraId="354C7C9A" w14:textId="77777777" w:rsidR="00567F26" w:rsidRDefault="00567F26" w:rsidP="00567F26">
      <w:pPr>
        <w:jc w:val="center"/>
      </w:pPr>
    </w:p>
    <w:p w14:paraId="1EBD9FB0" w14:textId="79B19D02" w:rsidR="00567F26" w:rsidRP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ČETVRTAK</w:t>
      </w:r>
    </w:p>
    <w:p w14:paraId="364EB85E" w14:textId="66D1CBB7" w:rsidR="00567F26" w:rsidRDefault="00567F26" w:rsidP="00567F26">
      <w:pPr>
        <w:jc w:val="center"/>
      </w:pPr>
      <w:r>
        <w:t>Špageti s bolonjez umakom, kruh, voda</w:t>
      </w:r>
    </w:p>
    <w:p w14:paraId="0B41EC94" w14:textId="77777777" w:rsidR="00567F26" w:rsidRDefault="00567F26" w:rsidP="00567F26">
      <w:pPr>
        <w:jc w:val="center"/>
      </w:pPr>
    </w:p>
    <w:p w14:paraId="39B32A5E" w14:textId="2CB36BDD" w:rsidR="00567F26" w:rsidRP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PETAK</w:t>
      </w:r>
    </w:p>
    <w:p w14:paraId="2C8D70AF" w14:textId="4A6FAEE9" w:rsidR="00567F26" w:rsidRDefault="00567F26" w:rsidP="00567F26">
      <w:pPr>
        <w:jc w:val="center"/>
      </w:pPr>
      <w:r>
        <w:t>Pizza, sok, voda</w:t>
      </w:r>
    </w:p>
    <w:p w14:paraId="3995ED26" w14:textId="77777777" w:rsidR="00567F26" w:rsidRDefault="00567F26">
      <w:r>
        <w:br w:type="page"/>
      </w:r>
    </w:p>
    <w:p w14:paraId="4C0A83D0" w14:textId="55B8D835" w:rsidR="00567F26" w:rsidRPr="00526A75" w:rsidRDefault="00567F26" w:rsidP="00567F26">
      <w:pPr>
        <w:jc w:val="center"/>
        <w:rPr>
          <w:b/>
          <w:bCs/>
        </w:rPr>
      </w:pPr>
      <w:r w:rsidRPr="00526A75">
        <w:rPr>
          <w:b/>
          <w:bCs/>
        </w:rPr>
        <w:lastRenderedPageBreak/>
        <w:t>JELOVNIK</w:t>
      </w:r>
    </w:p>
    <w:p w14:paraId="766DB4F9" w14:textId="173C749F" w:rsidR="00567F26" w:rsidRPr="00526A75" w:rsidRDefault="00567F26" w:rsidP="00567F26">
      <w:pPr>
        <w:jc w:val="center"/>
        <w:rPr>
          <w:b/>
          <w:bCs/>
        </w:rPr>
      </w:pPr>
      <w:r w:rsidRPr="00526A75">
        <w:rPr>
          <w:b/>
          <w:bCs/>
        </w:rPr>
        <w:t>RUČAK</w:t>
      </w:r>
    </w:p>
    <w:p w14:paraId="5390A604" w14:textId="4595B6E6" w:rsidR="00567F26" w:rsidRPr="00526A75" w:rsidRDefault="00567F26" w:rsidP="00567F26">
      <w:pPr>
        <w:jc w:val="center"/>
        <w:rPr>
          <w:b/>
          <w:bCs/>
        </w:rPr>
      </w:pPr>
      <w:r w:rsidRPr="00526A75">
        <w:rPr>
          <w:b/>
          <w:bCs/>
        </w:rPr>
        <w:t>18.12. – 22.12.2023.</w:t>
      </w:r>
    </w:p>
    <w:p w14:paraId="776CCE24" w14:textId="77777777" w:rsidR="00567F26" w:rsidRDefault="00567F26" w:rsidP="00567F26">
      <w:pPr>
        <w:jc w:val="center"/>
      </w:pPr>
    </w:p>
    <w:p w14:paraId="712C89C6" w14:textId="77777777" w:rsidR="00567F26" w:rsidRP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PONEDJELJAK</w:t>
      </w:r>
    </w:p>
    <w:p w14:paraId="42C3FC46" w14:textId="65820BB6" w:rsidR="00567F26" w:rsidRDefault="00567F26" w:rsidP="00567F26">
      <w:pPr>
        <w:jc w:val="center"/>
      </w:pPr>
      <w:r>
        <w:t>Pljeskavica i grašak i mrkva, kruh, napolitanke, sok, voda</w:t>
      </w:r>
    </w:p>
    <w:p w14:paraId="5B896148" w14:textId="77777777" w:rsidR="00567F26" w:rsidRPr="00567F26" w:rsidRDefault="00567F26" w:rsidP="00567F26">
      <w:pPr>
        <w:jc w:val="center"/>
      </w:pPr>
    </w:p>
    <w:p w14:paraId="73B1CECF" w14:textId="77777777" w:rsid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UTORAK</w:t>
      </w:r>
    </w:p>
    <w:p w14:paraId="4C37E9ED" w14:textId="181615D2" w:rsidR="00567F26" w:rsidRPr="00567F26" w:rsidRDefault="00567F26" w:rsidP="00567F26">
      <w:pPr>
        <w:jc w:val="center"/>
      </w:pPr>
      <w:r w:rsidRPr="00567F26">
        <w:t>Maneštra</w:t>
      </w:r>
      <w:r>
        <w:t>, kruh, puding, sok</w:t>
      </w:r>
    </w:p>
    <w:p w14:paraId="51AE02F9" w14:textId="77777777" w:rsidR="00567F26" w:rsidRPr="00567F26" w:rsidRDefault="00567F26" w:rsidP="00567F26">
      <w:pPr>
        <w:jc w:val="center"/>
      </w:pPr>
    </w:p>
    <w:p w14:paraId="1BB4EC77" w14:textId="77777777" w:rsid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SRIJEDA</w:t>
      </w:r>
    </w:p>
    <w:p w14:paraId="6DA847C2" w14:textId="5BCF2A77" w:rsidR="00567F26" w:rsidRPr="00567F26" w:rsidRDefault="00567F26" w:rsidP="00567F26">
      <w:pPr>
        <w:jc w:val="center"/>
      </w:pPr>
      <w:r>
        <w:t xml:space="preserve">Tjestenina sa salsom i tunom, kruh, sok, </w:t>
      </w:r>
      <w:proofErr w:type="spellStart"/>
      <w:r>
        <w:t>muffin</w:t>
      </w:r>
      <w:proofErr w:type="spellEnd"/>
    </w:p>
    <w:p w14:paraId="6816FEA0" w14:textId="77777777" w:rsidR="00567F26" w:rsidRPr="00567F26" w:rsidRDefault="00567F26" w:rsidP="00567F26">
      <w:pPr>
        <w:jc w:val="center"/>
      </w:pPr>
    </w:p>
    <w:p w14:paraId="5533372F" w14:textId="77777777" w:rsid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ČETVRTAK</w:t>
      </w:r>
    </w:p>
    <w:p w14:paraId="499AD72B" w14:textId="543D6D21" w:rsidR="00526A75" w:rsidRPr="00567F26" w:rsidRDefault="00526A75" w:rsidP="00526A75">
      <w:pPr>
        <w:jc w:val="center"/>
      </w:pPr>
      <w:r>
        <w:t>Batak/zabatak i riža, kruh, voće, sok</w:t>
      </w:r>
    </w:p>
    <w:p w14:paraId="26AD9C2B" w14:textId="77777777" w:rsidR="00567F26" w:rsidRPr="00567F26" w:rsidRDefault="00567F26" w:rsidP="00567F26">
      <w:pPr>
        <w:jc w:val="center"/>
      </w:pPr>
    </w:p>
    <w:p w14:paraId="6D4CE480" w14:textId="77777777" w:rsidR="00567F26" w:rsidRDefault="00567F26" w:rsidP="00567F26">
      <w:pPr>
        <w:jc w:val="center"/>
        <w:rPr>
          <w:b/>
          <w:bCs/>
        </w:rPr>
      </w:pPr>
      <w:r w:rsidRPr="00567F26">
        <w:rPr>
          <w:b/>
          <w:bCs/>
        </w:rPr>
        <w:t>PETAK</w:t>
      </w:r>
    </w:p>
    <w:p w14:paraId="6533EDCA" w14:textId="0178D83A" w:rsidR="00526A75" w:rsidRPr="00567F26" w:rsidRDefault="00526A75" w:rsidP="00567F26">
      <w:pPr>
        <w:jc w:val="center"/>
      </w:pPr>
      <w:r>
        <w:t>Riblji štapići (3X) i pom</w:t>
      </w:r>
      <w:r w:rsidR="00D90B31">
        <w:t>f</w:t>
      </w:r>
      <w:r>
        <w:t>rit, kruh, kiseli krastavci, kroasan, sok</w:t>
      </w:r>
    </w:p>
    <w:p w14:paraId="0B97AA1B" w14:textId="77777777" w:rsidR="00567F26" w:rsidRDefault="00567F26" w:rsidP="00567F26">
      <w:pPr>
        <w:jc w:val="center"/>
      </w:pPr>
    </w:p>
    <w:sectPr w:rsidR="0056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26"/>
    <w:rsid w:val="00407C86"/>
    <w:rsid w:val="00526A75"/>
    <w:rsid w:val="00567F26"/>
    <w:rsid w:val="00D22290"/>
    <w:rsid w:val="00D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CB9A"/>
  <w15:chartTrackingRefBased/>
  <w15:docId w15:val="{995F7295-F3D4-4556-84A7-0AD60F0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Miletić</dc:creator>
  <cp:keywords/>
  <dc:description/>
  <cp:lastModifiedBy>Romina Miletić</cp:lastModifiedBy>
  <cp:revision>1</cp:revision>
  <dcterms:created xsi:type="dcterms:W3CDTF">2023-12-15T10:40:00Z</dcterms:created>
  <dcterms:modified xsi:type="dcterms:W3CDTF">2023-12-15T11:06:00Z</dcterms:modified>
</cp:coreProperties>
</file>