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CC" w:rsidRPr="00EB7C1C" w:rsidRDefault="00BB18CC" w:rsidP="00BB18CC">
      <w:r w:rsidRPr="00EB7C1C">
        <w:t xml:space="preserve">OŠ Ivan Goran Kovačić Čepić </w:t>
      </w:r>
      <w:r w:rsidRPr="00EB7C1C">
        <w:rPr>
          <w:b/>
          <w:bCs/>
        </w:rPr>
        <w:t>POPIS RADN</w:t>
      </w:r>
      <w:r w:rsidR="00D94937">
        <w:rPr>
          <w:b/>
          <w:bCs/>
        </w:rPr>
        <w:t>IH BILJEŽNICA ZA ŠK. GODINU 2023./24</w:t>
      </w:r>
      <w:r w:rsidRPr="00EB7C1C">
        <w:rPr>
          <w:b/>
          <w:bCs/>
        </w:rPr>
        <w:t>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805"/>
        <w:gridCol w:w="2541"/>
        <w:gridCol w:w="1297"/>
      </w:tblGrid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937" w:rsidRPr="00EB7C1C" w:rsidRDefault="00D94937" w:rsidP="004A1F54">
            <w:bookmarkStart w:id="0" w:name="_GoBack"/>
            <w:bookmarkEnd w:id="0"/>
            <w:r w:rsidRPr="00EB7C1C">
              <w:rPr>
                <w:b/>
                <w:bCs/>
              </w:rPr>
              <w:t>7.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937" w:rsidRPr="00EB7C1C" w:rsidRDefault="00D94937" w:rsidP="004A1F54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937" w:rsidRPr="00EB7C1C" w:rsidRDefault="00D94937" w:rsidP="004A1F54"/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EB7C1C" w:rsidRDefault="00D94937" w:rsidP="004A1F54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EB7C1C" w:rsidRDefault="00D94937" w:rsidP="004A1F54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EB7C1C" w:rsidRDefault="00D94937" w:rsidP="004A1F54">
            <w:r w:rsidRPr="00EB7C1C">
              <w:rPr>
                <w:b/>
                <w:bCs/>
              </w:rPr>
              <w:t>Nakladnik</w:t>
            </w:r>
          </w:p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proofErr w:type="spellStart"/>
            <w:r w:rsidRPr="00B72391">
              <w:t>Right</w:t>
            </w:r>
            <w:proofErr w:type="spellEnd"/>
            <w:r w:rsidRPr="00B72391">
              <w:t xml:space="preserve"> on! 3, radna bilježnica iz engleskog jezika i zbirka zadataka iz gramatike za 7.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proofErr w:type="spellStart"/>
            <w:r w:rsidRPr="00B72391">
              <w:t>Jenny</w:t>
            </w:r>
            <w:proofErr w:type="spellEnd"/>
            <w:r w:rsidRPr="00B72391">
              <w:t xml:space="preserve"> </w:t>
            </w:r>
            <w:proofErr w:type="spellStart"/>
            <w:r w:rsidRPr="00B72391">
              <w:t>Dooley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Alfa</w:t>
            </w:r>
          </w:p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Ragazzini.it 4, radna bilježnica za talijanski jezik u sedmom razredu osnovne škole, četvrta godina učenja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 xml:space="preserve">Nina </w:t>
            </w:r>
            <w:proofErr w:type="spellStart"/>
            <w:r w:rsidRPr="00B72391">
              <w:t>Karković</w:t>
            </w:r>
            <w:proofErr w:type="spellEnd"/>
            <w:r w:rsidRPr="00B72391">
              <w:t>, Andreja Mrkonjić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ŠK</w:t>
            </w:r>
          </w:p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 xml:space="preserve"> Gea 3, radna bilježnica za geografiju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 xml:space="preserve">Danijel </w:t>
            </w:r>
            <w:proofErr w:type="spellStart"/>
            <w:r w:rsidRPr="00B72391">
              <w:t>Orešić</w:t>
            </w:r>
            <w:proofErr w:type="spellEnd"/>
            <w:r w:rsidRPr="00B72391">
              <w:t>, Ružica Vuk, Igor Tišma, Alenka Bujan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ŠK</w:t>
            </w:r>
          </w:p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Vremeplov 7, radna bilježnica iz povijesti za sedmi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 xml:space="preserve">Gordana </w:t>
            </w:r>
            <w:proofErr w:type="spellStart"/>
            <w:r w:rsidRPr="00B72391">
              <w:t>Frol</w:t>
            </w:r>
            <w:proofErr w:type="spellEnd"/>
            <w:r w:rsidRPr="00B72391">
              <w:t xml:space="preserve">, Miljenko </w:t>
            </w:r>
            <w:proofErr w:type="spellStart"/>
            <w:r w:rsidRPr="00B72391">
              <w:t>Hajdarović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Profil</w:t>
            </w:r>
          </w:p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Naš hrvatski 7, radna bilježnica hrvatskoga jezika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 xml:space="preserve">Anita Šojat, Vjekoslava </w:t>
            </w:r>
            <w:proofErr w:type="spellStart"/>
            <w:r w:rsidRPr="00B72391">
              <w:t>Hrastović</w:t>
            </w:r>
            <w:proofErr w:type="spellEnd"/>
            <w:r w:rsidRPr="00B72391">
              <w:t xml:space="preserve">, Nada </w:t>
            </w:r>
            <w:proofErr w:type="spellStart"/>
            <w:r w:rsidRPr="00B72391">
              <w:t>Marguš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ŠK</w:t>
            </w:r>
          </w:p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#MOJ PORTAL 7, radna bilježnica iz  informatike u 7.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 xml:space="preserve">Magdalena Babić, Nikolina Bubica, Zoran </w:t>
            </w:r>
            <w:proofErr w:type="spellStart"/>
            <w:r w:rsidRPr="00B72391">
              <w:t>Dimovski</w:t>
            </w:r>
            <w:proofErr w:type="spellEnd"/>
            <w:r w:rsidRPr="00B72391">
              <w:t xml:space="preserve">, Mari Stančić, Nikola </w:t>
            </w:r>
            <w:proofErr w:type="spellStart"/>
            <w:r w:rsidRPr="00B72391">
              <w:t>Mihočka</w:t>
            </w:r>
            <w:proofErr w:type="spellEnd"/>
            <w:r w:rsidRPr="00B72391">
              <w:t xml:space="preserve">, Ivana Ružić, Branko </w:t>
            </w:r>
            <w:proofErr w:type="spellStart"/>
            <w:r w:rsidRPr="00B72391">
              <w:t>Vejnović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ŠK</w:t>
            </w:r>
          </w:p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Svijet tehnike 7, radni materijali za izvođenje vježbi i praktičnog rada programa tehničke kulture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Grupa autora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ŠK</w:t>
            </w:r>
          </w:p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 xml:space="preserve"> Kemija 7, radna bilježnica za kemiju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 xml:space="preserve">Sanja Lukić, Ivana Marić </w:t>
            </w:r>
            <w:proofErr w:type="spellStart"/>
            <w:r w:rsidRPr="00B72391">
              <w:t>Zerdun</w:t>
            </w:r>
            <w:proofErr w:type="spellEnd"/>
            <w:r w:rsidRPr="00B72391">
              <w:t xml:space="preserve">, Nataša </w:t>
            </w:r>
            <w:proofErr w:type="spellStart"/>
            <w:r w:rsidRPr="00B72391">
              <w:t>Trenčevska</w:t>
            </w:r>
            <w:proofErr w:type="spellEnd"/>
            <w:r w:rsidRPr="00B72391">
              <w:t>, Marijan Varga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ŠK</w:t>
            </w:r>
          </w:p>
        </w:tc>
      </w:tr>
      <w:tr w:rsidR="00D94937" w:rsidRPr="00EB7C1C" w:rsidTr="004A1F54">
        <w:trPr>
          <w:trHeight w:val="1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BIOLOGIJA 7 , radna bilježnica iz biologije za sedmi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Valerija Begić, Marijana Bastić, Ana Bakarić, Bernarda Kralj Golub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ALFA d.d.</w:t>
            </w:r>
          </w:p>
        </w:tc>
      </w:tr>
      <w:tr w:rsidR="00D94937" w:rsidRPr="00EB7C1C" w:rsidTr="004A1F54">
        <w:trPr>
          <w:trHeight w:val="1495"/>
        </w:trPr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FIZIKA 7 , radna bilježnica iz fizike za sedmi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proofErr w:type="spellStart"/>
            <w:r w:rsidRPr="00B72391">
              <w:t>Zumbulka</w:t>
            </w:r>
            <w:proofErr w:type="spellEnd"/>
            <w:r w:rsidRPr="00B72391">
              <w:t xml:space="preserve"> </w:t>
            </w:r>
            <w:proofErr w:type="spellStart"/>
            <w:r w:rsidRPr="00B72391">
              <w:t>Beštak-Kadić,Nada</w:t>
            </w:r>
            <w:proofErr w:type="spellEnd"/>
            <w:r w:rsidRPr="00B72391">
              <w:t xml:space="preserve"> </w:t>
            </w:r>
            <w:proofErr w:type="spellStart"/>
            <w:r w:rsidRPr="00B72391">
              <w:t>Brković,Planinka</w:t>
            </w:r>
            <w:proofErr w:type="spellEnd"/>
            <w:r w:rsidRPr="00B72391">
              <w:t xml:space="preserve"> Pećina, Luca </w:t>
            </w:r>
            <w:proofErr w:type="spellStart"/>
            <w:r w:rsidRPr="00B72391">
              <w:t>Spetić</w:t>
            </w:r>
            <w:proofErr w:type="spellEnd"/>
            <w:r w:rsidRPr="00B72391">
              <w:t xml:space="preserve">, Danijela </w:t>
            </w:r>
            <w:proofErr w:type="spellStart"/>
            <w:r w:rsidRPr="00B72391">
              <w:t>Šumić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4937" w:rsidRPr="00B72391" w:rsidRDefault="00D94937" w:rsidP="004A1F54">
            <w:r w:rsidRPr="00B72391">
              <w:t>ALFA d.d.</w:t>
            </w:r>
          </w:p>
        </w:tc>
      </w:tr>
    </w:tbl>
    <w:p w:rsidR="00BB18CC" w:rsidRDefault="00BB18CC" w:rsidP="00BB18CC">
      <w:r w:rsidRPr="00EB7C1C">
        <w:t>Na</w:t>
      </w:r>
      <w:r>
        <w:t>pomena: Likovne mape naručit će se preko škole.</w:t>
      </w:r>
    </w:p>
    <w:p w:rsidR="00794DD7" w:rsidRDefault="00794DD7"/>
    <w:sectPr w:rsidR="0079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CC"/>
    <w:rsid w:val="00794DD7"/>
    <w:rsid w:val="00BB18CC"/>
    <w:rsid w:val="00C87273"/>
    <w:rsid w:val="00D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616"/>
  <w15:chartTrackingRefBased/>
  <w15:docId w15:val="{46CC8FBE-F0D0-484D-AD9D-06F47199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2023-06-16T10:46:00Z</dcterms:created>
  <dcterms:modified xsi:type="dcterms:W3CDTF">2023-06-16T10:46:00Z</dcterms:modified>
</cp:coreProperties>
</file>